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CFF" w:rsidRDefault="00023C23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Контрольна робота з української літератури для учнів 10класу за ІІ семестр.</w:t>
      </w:r>
    </w:p>
    <w:p w:rsidR="00023C23" w:rsidRDefault="00890BB2" w:rsidP="00023C23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Укажіть, хто НЕ представляв український модернізм.</w:t>
      </w:r>
    </w:p>
    <w:p w:rsidR="00890BB2" w:rsidRDefault="00890BB2" w:rsidP="00890BB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А. О. Кобилянська</w:t>
      </w:r>
    </w:p>
    <w:p w:rsidR="00890BB2" w:rsidRDefault="00890BB2" w:rsidP="00890BB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Б. М. Коцюбинський</w:t>
      </w:r>
    </w:p>
    <w:p w:rsidR="00890BB2" w:rsidRDefault="00890BB2" w:rsidP="00890BB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В. М. Вороний</w:t>
      </w:r>
    </w:p>
    <w:p w:rsidR="00890BB2" w:rsidRDefault="00890BB2" w:rsidP="00890BB2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Г. Панас Мирний</w:t>
      </w:r>
    </w:p>
    <w:p w:rsidR="00890BB2" w:rsidRDefault="00890BB2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2. Укажіть, у якій манері написаний твір ,,</w:t>
      </w:r>
      <w:proofErr w:type="spellStart"/>
      <w:r>
        <w:rPr>
          <w:sz w:val="32"/>
          <w:szCs w:val="32"/>
          <w:lang w:val="uk-UA"/>
        </w:rPr>
        <w:t>Intermesso</w:t>
      </w:r>
      <w:proofErr w:type="spellEnd"/>
      <w:r>
        <w:rPr>
          <w:sz w:val="32"/>
          <w:szCs w:val="32"/>
          <w:lang w:val="uk-UA"/>
        </w:rPr>
        <w:t>»</w:t>
      </w:r>
    </w:p>
    <w:p w:rsidR="00890BB2" w:rsidRDefault="00890BB2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А. імпресіоністичній</w:t>
      </w:r>
    </w:p>
    <w:p w:rsidR="00890BB2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Б. реалістичній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В. просвітницькій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Г. символістській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3. Укажіть, що було для Софії останньою краплею відчаю, страждань.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А. хвороба матері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Б. підвищення господарем плати за квартиру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В. порвана струна улюбленого піаніно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Г. відмова учнів брати у неї </w:t>
      </w:r>
      <w:proofErr w:type="spellStart"/>
      <w:r>
        <w:rPr>
          <w:sz w:val="32"/>
          <w:szCs w:val="32"/>
          <w:lang w:val="uk-UA"/>
        </w:rPr>
        <w:t>уроки</w:t>
      </w:r>
      <w:proofErr w:type="spellEnd"/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4. Укажіть, якій темі присвячений твір В. Стефаника « Камінний хрест».</w:t>
      </w:r>
    </w:p>
    <w:p w:rsidR="00BE45E8" w:rsidRDefault="00BE45E8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А. </w:t>
      </w:r>
      <w:r w:rsidR="001A06EC">
        <w:rPr>
          <w:sz w:val="32"/>
          <w:szCs w:val="32"/>
          <w:lang w:val="uk-UA"/>
        </w:rPr>
        <w:t>збереження людської гідності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Б. зображення родинного життя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В. еміграція українців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Г. влада землі над людиною.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 5. Укажіть характер основи драми – феєрії Лесі Українки « Лісова пісня».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А. фольклорно – міфологічна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Б. історико – героїчна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В. героїко – романтична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Г. автобіографічна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6. Укажіть ,що поєдналося в образі Лукаша « Лісова пісня» Лесі Українки.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А. висока духовність і буденний прагматизм</w:t>
      </w:r>
    </w:p>
    <w:p w:rsidR="001A06EC" w:rsidRDefault="001A06EC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Б. ласкаве ставлення та жорстокість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В. надзвичайна сила та прикра слабкість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Г. сентиментальність і байдужість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7. Укажіть, до чого закликав поета М. Вороний у вірші « І .Франкові»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А. бути цільною людиною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Б. сильною людиною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В. природною людиною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Г. маленькою людиною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8. Укажіть жанр твору О. Олеся « По дорозі в Казку»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А. психологічне есе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Б. драматичний етюд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В. вірші в прозі</w:t>
      </w:r>
    </w:p>
    <w:p w:rsidR="008C44F3" w:rsidRDefault="008C44F3" w:rsidP="00890BB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Г. драматична поема</w:t>
      </w:r>
    </w:p>
    <w:p w:rsidR="007B5527" w:rsidRDefault="008C44F3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9. Укажіть, чому Мус</w:t>
      </w:r>
      <w:r w:rsidR="007B5527">
        <w:rPr>
          <w:sz w:val="32"/>
          <w:szCs w:val="32"/>
          <w:lang w:val="uk-UA"/>
        </w:rPr>
        <w:t>я, героїня твору В. Винниченка «</w:t>
      </w:r>
      <w:r>
        <w:rPr>
          <w:sz w:val="32"/>
          <w:szCs w:val="32"/>
          <w:lang w:val="uk-UA"/>
        </w:rPr>
        <w:t xml:space="preserve"> Момент»</w:t>
      </w:r>
      <w:r w:rsidR="007B5527">
        <w:rPr>
          <w:sz w:val="32"/>
          <w:szCs w:val="32"/>
          <w:lang w:val="uk-UA"/>
        </w:rPr>
        <w:t xml:space="preserve"> , не захотіла продовжити знайомство з героєм – оповідачем.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     А. вважала, що щастя може тривати лише мить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Б. була заміжня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В. знала, що її чекає арешт і в’язниця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Г. герой займався кримінальними справами.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10. Напишіть твір на одну із тем:</w:t>
      </w:r>
    </w:p>
    <w:p w:rsidR="007B5527" w:rsidRDefault="007B5527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1. Висловіть міркування про проблеми лідерства, шляхів успішного досягнення мети, порушеної у творі О. Олеся « По дорозі в Казку»</w:t>
      </w:r>
    </w:p>
    <w:p w:rsidR="004C0095" w:rsidRDefault="004C0095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2. Висловіть міркування про те, що «нашого цвіту по всьому світу»</w:t>
      </w:r>
    </w:p>
    <w:p w:rsidR="004C0095" w:rsidRDefault="004C0095" w:rsidP="007B55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 твором В. Стефаника «Камінний хрест», укажіть негативні та позитивні наслідки явища еміграції.</w:t>
      </w:r>
      <w:bookmarkStart w:id="0" w:name="_GoBack"/>
      <w:bookmarkEnd w:id="0"/>
    </w:p>
    <w:p w:rsidR="007B5527" w:rsidRDefault="007B5527" w:rsidP="007B5527">
      <w:pPr>
        <w:rPr>
          <w:sz w:val="32"/>
          <w:szCs w:val="32"/>
          <w:lang w:val="uk-UA"/>
        </w:rPr>
      </w:pPr>
    </w:p>
    <w:p w:rsidR="00BE45E8" w:rsidRDefault="00BE45E8" w:rsidP="00890BB2">
      <w:pPr>
        <w:rPr>
          <w:sz w:val="32"/>
          <w:szCs w:val="32"/>
          <w:lang w:val="uk-UA"/>
        </w:rPr>
      </w:pPr>
    </w:p>
    <w:p w:rsidR="00BE45E8" w:rsidRDefault="00BE45E8" w:rsidP="00890BB2">
      <w:pPr>
        <w:rPr>
          <w:sz w:val="32"/>
          <w:szCs w:val="32"/>
          <w:lang w:val="uk-UA"/>
        </w:rPr>
      </w:pPr>
    </w:p>
    <w:p w:rsidR="00BE45E8" w:rsidRPr="00890BB2" w:rsidRDefault="00BE45E8" w:rsidP="00890BB2">
      <w:pPr>
        <w:rPr>
          <w:sz w:val="32"/>
          <w:szCs w:val="32"/>
          <w:lang w:val="uk-UA"/>
        </w:rPr>
      </w:pPr>
    </w:p>
    <w:sectPr w:rsidR="00BE45E8" w:rsidRPr="00890BB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F48C4"/>
    <w:multiLevelType w:val="hybridMultilevel"/>
    <w:tmpl w:val="DB3C3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23"/>
    <w:rsid w:val="00023C23"/>
    <w:rsid w:val="001A06EC"/>
    <w:rsid w:val="004C0095"/>
    <w:rsid w:val="007B5527"/>
    <w:rsid w:val="00890BB2"/>
    <w:rsid w:val="008C44F3"/>
    <w:rsid w:val="00BE45E8"/>
    <w:rsid w:val="00DB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911"/>
  <w15:chartTrackingRefBased/>
  <w15:docId w15:val="{94F3A64E-2EC1-4208-B25F-D9EFBA3A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</dc:creator>
  <cp:keywords/>
  <dc:description/>
  <cp:lastModifiedBy>Worker</cp:lastModifiedBy>
  <cp:revision>2</cp:revision>
  <dcterms:created xsi:type="dcterms:W3CDTF">2019-03-06T18:53:00Z</dcterms:created>
  <dcterms:modified xsi:type="dcterms:W3CDTF">2019-03-06T19:58:00Z</dcterms:modified>
</cp:coreProperties>
</file>